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0801" w14:textId="3893D841" w:rsidR="0081345F" w:rsidRPr="0081345F" w:rsidRDefault="0081345F" w:rsidP="0081345F">
      <w:pPr>
        <w:spacing w:after="0" w:line="240" w:lineRule="auto"/>
        <w:jc w:val="center"/>
        <w:rPr>
          <w:rFonts w:ascii="Times New Roman" w:hAnsi="Times New Roman" w:cs="Times New Roman"/>
        </w:rPr>
      </w:pPr>
      <w:r w:rsidRPr="0081345F">
        <w:rPr>
          <w:rFonts w:ascii="Times New Roman" w:hAnsi="Times New Roman" w:cs="Times New Roman"/>
        </w:rPr>
        <w:t>Democracy’s true calling</w:t>
      </w:r>
    </w:p>
    <w:p w14:paraId="1ADBF8E7" w14:textId="3D13B633" w:rsidR="0081345F" w:rsidRDefault="0081345F" w:rsidP="0081345F">
      <w:pPr>
        <w:spacing w:after="0" w:line="240" w:lineRule="auto"/>
        <w:jc w:val="center"/>
      </w:pPr>
      <w:r>
        <w:t xml:space="preserve">by </w:t>
      </w:r>
      <w:r w:rsidRPr="0081345F">
        <w:rPr>
          <w:rFonts w:ascii="Mistral" w:hAnsi="Mistral"/>
          <w:sz w:val="36"/>
          <w:szCs w:val="36"/>
        </w:rPr>
        <w:t>RG</w:t>
      </w:r>
    </w:p>
    <w:p w14:paraId="604B5538" w14:textId="216EB25F" w:rsidR="0081345F" w:rsidRPr="0081345F" w:rsidRDefault="0081345F" w:rsidP="0081345F">
      <w:pPr>
        <w:spacing w:after="0" w:line="240" w:lineRule="auto"/>
        <w:jc w:val="center"/>
        <w:rPr>
          <w:rFonts w:ascii="Times New Roman" w:hAnsi="Times New Roman" w:cs="Times New Roman"/>
        </w:rPr>
      </w:pPr>
      <w:r w:rsidRPr="0081345F">
        <w:rPr>
          <w:rFonts w:ascii="Times New Roman" w:hAnsi="Times New Roman" w:cs="Times New Roman"/>
        </w:rPr>
        <w:t>August 1, 2021</w:t>
      </w:r>
    </w:p>
    <w:p w14:paraId="2D5DF432" w14:textId="77777777" w:rsidR="0081345F" w:rsidRDefault="0081345F" w:rsidP="00C6557F">
      <w:pPr>
        <w:spacing w:after="0" w:line="360" w:lineRule="auto"/>
      </w:pPr>
    </w:p>
    <w:p w14:paraId="3E21F724" w14:textId="7F7B0439" w:rsidR="0099400A" w:rsidRPr="0081345F" w:rsidRDefault="00C6557F" w:rsidP="0081345F">
      <w:pPr>
        <w:spacing w:after="0" w:line="360" w:lineRule="auto"/>
        <w:ind w:firstLine="720"/>
        <w:rPr>
          <w:rFonts w:ascii="Times New Roman" w:hAnsi="Times New Roman" w:cs="Times New Roman"/>
          <w:sz w:val="24"/>
          <w:szCs w:val="24"/>
        </w:rPr>
      </w:pPr>
      <w:r w:rsidRPr="0081345F">
        <w:rPr>
          <w:rFonts w:ascii="Times New Roman" w:hAnsi="Times New Roman" w:cs="Times New Roman"/>
          <w:sz w:val="24"/>
          <w:szCs w:val="24"/>
        </w:rPr>
        <w:t>Now that I find myself getting older, I tend to look at events in life with a different eye than what I had before. As one who has experienced a force evacuation from the corporate world and is no longer of any value, I see how the judgements of those in the younger generations that followed me as a “Baby Boomer” to be one that truly does not appreciate the sacrifices that were made by those who lived and fought in a world when acceptance of our diverse backgrounds was needed to fight off the foe of human kind.</w:t>
      </w:r>
    </w:p>
    <w:p w14:paraId="7B428E0D" w14:textId="587C714D" w:rsidR="00C6557F" w:rsidRPr="0081345F" w:rsidRDefault="00C6557F"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tab/>
        <w:t xml:space="preserve">Tom Brokaw </w:t>
      </w:r>
      <w:r w:rsidR="0081345F" w:rsidRPr="0081345F">
        <w:rPr>
          <w:rFonts w:ascii="Times New Roman" w:hAnsi="Times New Roman" w:cs="Times New Roman"/>
          <w:sz w:val="24"/>
          <w:szCs w:val="24"/>
        </w:rPr>
        <w:t>authored</w:t>
      </w:r>
      <w:r w:rsidRPr="0081345F">
        <w:rPr>
          <w:rFonts w:ascii="Times New Roman" w:hAnsi="Times New Roman" w:cs="Times New Roman"/>
          <w:sz w:val="24"/>
          <w:szCs w:val="24"/>
        </w:rPr>
        <w:t xml:space="preserve"> a poignant story, </w:t>
      </w:r>
      <w:r w:rsidRPr="0081345F">
        <w:rPr>
          <w:rFonts w:ascii="Times New Roman" w:hAnsi="Times New Roman" w:cs="Times New Roman"/>
          <w:i/>
          <w:iCs/>
          <w:sz w:val="24"/>
          <w:szCs w:val="24"/>
        </w:rPr>
        <w:t>“The Greatest Generation</w:t>
      </w:r>
      <w:r w:rsidR="0081345F" w:rsidRPr="0081345F">
        <w:rPr>
          <w:rFonts w:ascii="Times New Roman" w:hAnsi="Times New Roman" w:cs="Times New Roman"/>
          <w:i/>
          <w:iCs/>
          <w:sz w:val="24"/>
          <w:szCs w:val="24"/>
        </w:rPr>
        <w:t>,”</w:t>
      </w:r>
      <w:r w:rsidRPr="0081345F">
        <w:rPr>
          <w:rFonts w:ascii="Times New Roman" w:hAnsi="Times New Roman" w:cs="Times New Roman"/>
          <w:sz w:val="24"/>
          <w:szCs w:val="24"/>
        </w:rPr>
        <w:t xml:space="preserve"> which detailed those sacrifices and challenges made by all during a time in American History which all were equal in its application, and all had to overcome to protect our way of life in this land. All of which now falls on indifferent and uncaring ears that fail to realize what their elders did in order to give these younger individuals the right to speak the way they do.</w:t>
      </w:r>
    </w:p>
    <w:p w14:paraId="4286AEC4" w14:textId="4F2A61B4" w:rsidR="00A5039C" w:rsidRPr="0081345F" w:rsidRDefault="00A5039C"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tab/>
        <w:t>People such as Branson and Bezos who are able to waste millions of dollars to send themselves just barely touching the outskirts of space in a joy ride and the vacation exploits of Jennifer Lopez and Ben Affleck spending time on luxurious super yachts in places of the world that the average US citizen can not afford or visit though may be glamourous, are actions of individuals who have made a grateful life off the hard earned sweat of people who have paid high dollar to see</w:t>
      </w:r>
      <w:r w:rsidR="0081345F">
        <w:rPr>
          <w:rFonts w:ascii="Times New Roman" w:hAnsi="Times New Roman" w:cs="Times New Roman"/>
          <w:sz w:val="24"/>
          <w:szCs w:val="24"/>
        </w:rPr>
        <w:t xml:space="preserve"> their</w:t>
      </w:r>
      <w:r w:rsidRPr="0081345F">
        <w:rPr>
          <w:rFonts w:ascii="Times New Roman" w:hAnsi="Times New Roman" w:cs="Times New Roman"/>
          <w:sz w:val="24"/>
          <w:szCs w:val="24"/>
        </w:rPr>
        <w:t xml:space="preserve"> mediocre movies or listen to their music that now is no longer prevalent in our society. Time is coming when those of the media who promote these escapades as the greatest thing will realize the average citizen will no longer find them important. </w:t>
      </w:r>
    </w:p>
    <w:p w14:paraId="39D7AE9D" w14:textId="12A4AC03" w:rsidR="00A5039C" w:rsidRPr="0081345F" w:rsidRDefault="00A5039C"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tab/>
        <w:t xml:space="preserve">Jim Gray can criticize Americans who no longer take pride in the US Olympians in the 2020 Olympics who refuse to stand or turn their backs when our National Anthem is played </w:t>
      </w:r>
      <w:r w:rsidR="002B21D5" w:rsidRPr="0081345F">
        <w:rPr>
          <w:rFonts w:ascii="Times New Roman" w:hAnsi="Times New Roman" w:cs="Times New Roman"/>
          <w:sz w:val="24"/>
          <w:szCs w:val="24"/>
        </w:rPr>
        <w:t xml:space="preserve">but he himself is part of the greater problem for he fails to realize that when these so-called protests take place </w:t>
      </w:r>
      <w:r w:rsidR="0081345F">
        <w:rPr>
          <w:rFonts w:ascii="Times New Roman" w:hAnsi="Times New Roman" w:cs="Times New Roman"/>
          <w:sz w:val="24"/>
          <w:szCs w:val="24"/>
        </w:rPr>
        <w:t xml:space="preserve">it </w:t>
      </w:r>
      <w:r w:rsidR="002B21D5" w:rsidRPr="0081345F">
        <w:rPr>
          <w:rFonts w:ascii="Times New Roman" w:hAnsi="Times New Roman" w:cs="Times New Roman"/>
          <w:sz w:val="24"/>
          <w:szCs w:val="24"/>
        </w:rPr>
        <w:t xml:space="preserve">shows only the individual’s disloyalty to a </w:t>
      </w:r>
      <w:proofErr w:type="gramStart"/>
      <w:r w:rsidR="002B21D5" w:rsidRPr="0081345F">
        <w:rPr>
          <w:rFonts w:ascii="Times New Roman" w:hAnsi="Times New Roman" w:cs="Times New Roman"/>
          <w:sz w:val="24"/>
          <w:szCs w:val="24"/>
        </w:rPr>
        <w:t>country</w:t>
      </w:r>
      <w:proofErr w:type="gramEnd"/>
      <w:r w:rsidR="002B21D5" w:rsidRPr="0081345F">
        <w:rPr>
          <w:rFonts w:ascii="Times New Roman" w:hAnsi="Times New Roman" w:cs="Times New Roman"/>
          <w:sz w:val="24"/>
          <w:szCs w:val="24"/>
        </w:rPr>
        <w:t xml:space="preserve"> and </w:t>
      </w:r>
      <w:r w:rsidR="0081345F">
        <w:rPr>
          <w:rFonts w:ascii="Times New Roman" w:hAnsi="Times New Roman" w:cs="Times New Roman"/>
          <w:sz w:val="24"/>
          <w:szCs w:val="24"/>
        </w:rPr>
        <w:t xml:space="preserve">it </w:t>
      </w:r>
      <w:r w:rsidR="002B21D5" w:rsidRPr="0081345F">
        <w:rPr>
          <w:rFonts w:ascii="Times New Roman" w:hAnsi="Times New Roman" w:cs="Times New Roman"/>
          <w:sz w:val="24"/>
          <w:szCs w:val="24"/>
        </w:rPr>
        <w:t>is about self-perpetuation. They want the camera’s focused on themselves rather</w:t>
      </w:r>
      <w:r w:rsidR="0081345F">
        <w:rPr>
          <w:rFonts w:ascii="Times New Roman" w:hAnsi="Times New Roman" w:cs="Times New Roman"/>
          <w:sz w:val="24"/>
          <w:szCs w:val="24"/>
        </w:rPr>
        <w:t>,</w:t>
      </w:r>
      <w:r w:rsidR="002B21D5" w:rsidRPr="0081345F">
        <w:rPr>
          <w:rFonts w:ascii="Times New Roman" w:hAnsi="Times New Roman" w:cs="Times New Roman"/>
          <w:sz w:val="24"/>
          <w:szCs w:val="24"/>
        </w:rPr>
        <w:t xml:space="preserve"> the issue to which they prescribe. Understand, our flag is dipped for no one and disrespect for which it stands will not be tolerated.</w:t>
      </w:r>
    </w:p>
    <w:p w14:paraId="5AF42884" w14:textId="52878489" w:rsidR="002B21D5" w:rsidRPr="0081345F" w:rsidRDefault="002B21D5"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tab/>
        <w:t>Our President, Mr. Rogers, can talk to Americans as if we all have third grade educations but he also fails to realize Americans are smarter than what he thinks and can see through his façade of treachery and deceit of what he and others are trying to do to our country. Respect is a two street. You want it, you have to give it. It is not given just by having a position of leadership that was not lawfully earned.</w:t>
      </w:r>
    </w:p>
    <w:p w14:paraId="33F4522A" w14:textId="13CB7470" w:rsidR="002B21D5" w:rsidRPr="0081345F" w:rsidRDefault="002B21D5"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tab/>
        <w:t xml:space="preserve">The forces can influence certain platforms to squash the voices of opposition but what they fail to realize is the voice of freedom and true democracy will never be silenced no matter how hard they try. This is evident by the citizens of Cuba who have </w:t>
      </w:r>
      <w:r w:rsidR="00111EFC" w:rsidRPr="0081345F">
        <w:rPr>
          <w:rFonts w:ascii="Times New Roman" w:hAnsi="Times New Roman" w:cs="Times New Roman"/>
          <w:sz w:val="24"/>
          <w:szCs w:val="24"/>
        </w:rPr>
        <w:t>finally stood up to say enough is enough even while those who fail to support our southern border continue to remain silent. This shows how they really feel about democracy and America.</w:t>
      </w:r>
    </w:p>
    <w:p w14:paraId="7F3E9DB0" w14:textId="36D8A9C9" w:rsidR="00111EFC" w:rsidRPr="0081345F" w:rsidRDefault="00111EFC"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lastRenderedPageBreak/>
        <w:tab/>
        <w:t xml:space="preserve">Spiders spin a web and sit back waiting on all that fall into the sticky web. So too, do those such as Pelosi, Schumer, AOC, </w:t>
      </w:r>
      <w:r w:rsidR="00FD6389">
        <w:rPr>
          <w:rFonts w:ascii="Times New Roman" w:hAnsi="Times New Roman" w:cs="Times New Roman"/>
          <w:sz w:val="24"/>
          <w:szCs w:val="24"/>
        </w:rPr>
        <w:t>O</w:t>
      </w:r>
      <w:r w:rsidRPr="0081345F">
        <w:rPr>
          <w:rFonts w:ascii="Times New Roman" w:hAnsi="Times New Roman" w:cs="Times New Roman"/>
          <w:sz w:val="24"/>
          <w:szCs w:val="24"/>
        </w:rPr>
        <w:t xml:space="preserve">mar, and the rest of the left to include the false teachings of BLM. All spin their webs of deceit waiting to capture all who fall into it confines of lies. </w:t>
      </w:r>
    </w:p>
    <w:p w14:paraId="71E11285" w14:textId="4593B2FF" w:rsidR="00111EFC" w:rsidRPr="0081345F" w:rsidRDefault="00111EFC"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tab/>
        <w:t xml:space="preserve">The people of America will stand together when the time is right to slam the false rhetoric that continues to </w:t>
      </w:r>
      <w:proofErr w:type="gramStart"/>
      <w:r w:rsidRPr="0081345F">
        <w:rPr>
          <w:rFonts w:ascii="Times New Roman" w:hAnsi="Times New Roman" w:cs="Times New Roman"/>
          <w:sz w:val="24"/>
          <w:szCs w:val="24"/>
        </w:rPr>
        <w:t>be preached</w:t>
      </w:r>
      <w:proofErr w:type="gramEnd"/>
      <w:r w:rsidRPr="0081345F">
        <w:rPr>
          <w:rFonts w:ascii="Times New Roman" w:hAnsi="Times New Roman" w:cs="Times New Roman"/>
          <w:sz w:val="24"/>
          <w:szCs w:val="24"/>
        </w:rPr>
        <w:t xml:space="preserve">, the teachers wanting to remain at home, the continued belief that mask work, the continued calls to defund our law enforcement, all is a wanting by those to control the lives of Americans whom they feel they know best. Freedom is a great and wonderful thing, but freedom must continually be defended by those who believe in its essence. Freedom is not freedom when America’s voices </w:t>
      </w:r>
      <w:proofErr w:type="gramStart"/>
      <w:r w:rsidRPr="0081345F">
        <w:rPr>
          <w:rFonts w:ascii="Times New Roman" w:hAnsi="Times New Roman" w:cs="Times New Roman"/>
          <w:sz w:val="24"/>
          <w:szCs w:val="24"/>
        </w:rPr>
        <w:t>are not heard</w:t>
      </w:r>
      <w:proofErr w:type="gramEnd"/>
      <w:r w:rsidRPr="0081345F">
        <w:rPr>
          <w:rFonts w:ascii="Times New Roman" w:hAnsi="Times New Roman" w:cs="Times New Roman"/>
          <w:sz w:val="24"/>
          <w:szCs w:val="24"/>
        </w:rPr>
        <w:t>.</w:t>
      </w:r>
      <w:r w:rsidR="00FD6389">
        <w:rPr>
          <w:rFonts w:ascii="Times New Roman" w:hAnsi="Times New Roman" w:cs="Times New Roman"/>
          <w:sz w:val="24"/>
          <w:szCs w:val="24"/>
        </w:rPr>
        <w:t xml:space="preserve"> </w:t>
      </w:r>
    </w:p>
    <w:p w14:paraId="4F04B0DC" w14:textId="461165C9" w:rsidR="00111EFC" w:rsidRPr="0081345F" w:rsidRDefault="00111EFC" w:rsidP="00C6557F">
      <w:pPr>
        <w:spacing w:after="0" w:line="360" w:lineRule="auto"/>
        <w:rPr>
          <w:rFonts w:ascii="Times New Roman" w:hAnsi="Times New Roman" w:cs="Times New Roman"/>
          <w:sz w:val="24"/>
          <w:szCs w:val="24"/>
        </w:rPr>
      </w:pPr>
      <w:r w:rsidRPr="0081345F">
        <w:rPr>
          <w:rFonts w:ascii="Times New Roman" w:hAnsi="Times New Roman" w:cs="Times New Roman"/>
          <w:sz w:val="24"/>
          <w:szCs w:val="24"/>
        </w:rPr>
        <w:tab/>
      </w:r>
      <w:r w:rsidR="00FD6389">
        <w:rPr>
          <w:rFonts w:ascii="Times New Roman" w:hAnsi="Times New Roman" w:cs="Times New Roman"/>
          <w:sz w:val="24"/>
          <w:szCs w:val="24"/>
        </w:rPr>
        <w:t>As Thomas Jefferson told William Smith in Paris on November 13, 1787, “</w:t>
      </w:r>
      <w:r w:rsidR="00FD6389">
        <w:rPr>
          <w:rFonts w:ascii="Times New Roman" w:hAnsi="Times New Roman" w:cs="Times New Roman"/>
          <w:i/>
          <w:iCs/>
          <w:sz w:val="24"/>
          <w:szCs w:val="24"/>
        </w:rPr>
        <w:t xml:space="preserve">The tree of liberty must be refreshed from time to time with the blood of patriots and tyrants.” </w:t>
      </w:r>
      <w:r w:rsidRPr="0081345F">
        <w:rPr>
          <w:rFonts w:ascii="Times New Roman" w:hAnsi="Times New Roman" w:cs="Times New Roman"/>
          <w:sz w:val="24"/>
          <w:szCs w:val="24"/>
        </w:rPr>
        <w:t>We each have an obligation to defend freedom, to speak out and hold our elected officials accountable for their failures. Then and only then will democracy be reached.</w:t>
      </w:r>
    </w:p>
    <w:sectPr w:rsidR="00111EFC" w:rsidRPr="0081345F" w:rsidSect="00C65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7F"/>
    <w:rsid w:val="00111EFC"/>
    <w:rsid w:val="002B21D5"/>
    <w:rsid w:val="0081345F"/>
    <w:rsid w:val="0099400A"/>
    <w:rsid w:val="00A5039C"/>
    <w:rsid w:val="00C6557F"/>
    <w:rsid w:val="00FD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8337"/>
  <w15:chartTrackingRefBased/>
  <w15:docId w15:val="{68E65A26-A58B-490F-B226-156389E0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2021-08-02T00:06:00Z</dcterms:created>
  <dcterms:modified xsi:type="dcterms:W3CDTF">2021-08-02T01:03:00Z</dcterms:modified>
</cp:coreProperties>
</file>