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2A27" w14:textId="584A5C70" w:rsidR="00535598" w:rsidRDefault="00827388" w:rsidP="00D756F6">
      <w:pPr>
        <w:spacing w:after="0" w:line="240" w:lineRule="auto"/>
        <w:jc w:val="center"/>
        <w:rPr>
          <w:rFonts w:ascii="MV Boli" w:hAnsi="MV Boli" w:cs="MV Boli"/>
          <w:sz w:val="40"/>
          <w:szCs w:val="40"/>
        </w:rPr>
      </w:pPr>
      <w:r w:rsidRPr="00827388">
        <w:rPr>
          <w:rFonts w:ascii="MV Boli" w:hAnsi="MV Boli" w:cs="MV Boli"/>
          <w:sz w:val="40"/>
          <w:szCs w:val="40"/>
        </w:rPr>
        <w:t>The Casanova of Golf</w:t>
      </w:r>
    </w:p>
    <w:p w14:paraId="37C91F89" w14:textId="5A04A63B" w:rsidR="00827388" w:rsidRDefault="00827388" w:rsidP="00D756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Pr="00827388">
        <w:rPr>
          <w:rFonts w:ascii="Mistral" w:hAnsi="Mistral" w:cs="Times New Roman"/>
          <w:sz w:val="72"/>
          <w:szCs w:val="72"/>
        </w:rPr>
        <w:t>RG</w:t>
      </w:r>
    </w:p>
    <w:p w14:paraId="71E415F7" w14:textId="5034934E" w:rsidR="00827388" w:rsidRDefault="00827388" w:rsidP="0082738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April 22, 2021</w:t>
      </w:r>
    </w:p>
    <w:p w14:paraId="0C0409D4" w14:textId="11F9D279" w:rsidR="00827388" w:rsidRDefault="00827388" w:rsidP="00827388">
      <w:pPr>
        <w:spacing w:after="0" w:line="360" w:lineRule="auto"/>
        <w:jc w:val="center"/>
        <w:rPr>
          <w:rFonts w:ascii="Times New Roman" w:hAnsi="Times New Roman" w:cs="Times New Roman"/>
          <w:sz w:val="24"/>
          <w:szCs w:val="24"/>
        </w:rPr>
      </w:pPr>
    </w:p>
    <w:p w14:paraId="7BB28716" w14:textId="0B58873A" w:rsidR="00827388" w:rsidRDefault="00827388" w:rsidP="00827388">
      <w:pPr>
        <w:spacing w:after="0" w:line="240" w:lineRule="auto"/>
        <w:jc w:val="center"/>
        <w:rPr>
          <w:rFonts w:ascii="Times New Roman" w:hAnsi="Times New Roman" w:cs="Times New Roman"/>
          <w:sz w:val="32"/>
          <w:szCs w:val="32"/>
        </w:rPr>
      </w:pPr>
      <w:r>
        <w:rPr>
          <w:rFonts w:ascii="Times New Roman" w:hAnsi="Times New Roman" w:cs="Times New Roman"/>
          <w:i/>
          <w:iCs/>
          <w:sz w:val="32"/>
          <w:szCs w:val="32"/>
        </w:rPr>
        <w:t>“Golf is a lot like sex. You don’t have to be very good at either one to enjoy it.”</w:t>
      </w:r>
    </w:p>
    <w:p w14:paraId="5E487696" w14:textId="36E28F92" w:rsidR="00827388" w:rsidRDefault="00827388" w:rsidP="0082738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Lewis Grizzard</w:t>
      </w:r>
    </w:p>
    <w:p w14:paraId="2CAAB1C7" w14:textId="2B72DBB0" w:rsidR="00827388" w:rsidRDefault="00827388" w:rsidP="00827388">
      <w:pPr>
        <w:spacing w:after="0" w:line="240" w:lineRule="auto"/>
        <w:jc w:val="center"/>
        <w:rPr>
          <w:rFonts w:ascii="Times New Roman" w:hAnsi="Times New Roman" w:cs="Times New Roman"/>
          <w:sz w:val="32"/>
          <w:szCs w:val="32"/>
        </w:rPr>
      </w:pPr>
    </w:p>
    <w:p w14:paraId="7062B1D9" w14:textId="43A7FA43" w:rsidR="00827388" w:rsidRDefault="00827388" w:rsidP="00827388">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Is the Casanova of Golf now passé? The game now is forever </w:t>
      </w:r>
      <w:r w:rsidR="001F040E">
        <w:rPr>
          <w:rFonts w:ascii="Times New Roman" w:hAnsi="Times New Roman" w:cs="Times New Roman"/>
          <w:sz w:val="32"/>
          <w:szCs w:val="32"/>
        </w:rPr>
        <w:t>behind</w:t>
      </w:r>
      <w:r>
        <w:rPr>
          <w:rFonts w:ascii="Times New Roman" w:hAnsi="Times New Roman" w:cs="Times New Roman"/>
          <w:sz w:val="32"/>
          <w:szCs w:val="32"/>
        </w:rPr>
        <w:t xml:space="preserve"> him </w:t>
      </w:r>
      <w:r w:rsidR="001F040E">
        <w:rPr>
          <w:rFonts w:ascii="Times New Roman" w:hAnsi="Times New Roman" w:cs="Times New Roman"/>
          <w:sz w:val="32"/>
          <w:szCs w:val="32"/>
        </w:rPr>
        <w:t>w</w:t>
      </w:r>
      <w:r>
        <w:rPr>
          <w:rFonts w:ascii="Times New Roman" w:hAnsi="Times New Roman" w:cs="Times New Roman"/>
          <w:sz w:val="32"/>
          <w:szCs w:val="32"/>
        </w:rPr>
        <w:t>ith the latest results of Tiger Woods car crash on February 23, 2021 in Rancho Palos Verdes, California</w:t>
      </w:r>
      <w:r w:rsidR="00C778A7">
        <w:rPr>
          <w:rFonts w:ascii="Times New Roman" w:hAnsi="Times New Roman" w:cs="Times New Roman"/>
          <w:sz w:val="32"/>
          <w:szCs w:val="32"/>
        </w:rPr>
        <w:t xml:space="preserve">, nearly ended his life much less his golf game. Travelling at reported speeds of between 84 to 87 miles per hour (mph) in a </w:t>
      </w:r>
      <w:r w:rsidR="007B5F06">
        <w:rPr>
          <w:rFonts w:ascii="Times New Roman" w:hAnsi="Times New Roman" w:cs="Times New Roman"/>
          <w:sz w:val="32"/>
          <w:szCs w:val="32"/>
        </w:rPr>
        <w:t>45-mph</w:t>
      </w:r>
      <w:r w:rsidR="00C778A7">
        <w:rPr>
          <w:rFonts w:ascii="Times New Roman" w:hAnsi="Times New Roman" w:cs="Times New Roman"/>
          <w:sz w:val="32"/>
          <w:szCs w:val="32"/>
        </w:rPr>
        <w:t xml:space="preserve"> zone, losing control of the SUV he was driving, failing to properly negotiate the curve, and rolling the vehicle several times coming to rest on its side was the near ending climax of a once spectacular golf career. Though the LA County Sheriff’s report is inadequate leaving out details as to the mental condition of Tiger at the time and not immediately taking blood for a blood alcohol test is all conveniently absent which has raised suspicion of the LA County Sheriff Department’s treating him so differently than anyone else because of his celebrity status. Irregardless of</w:t>
      </w:r>
      <w:r w:rsidR="001B3929">
        <w:rPr>
          <w:rFonts w:ascii="Times New Roman" w:hAnsi="Times New Roman" w:cs="Times New Roman"/>
          <w:sz w:val="32"/>
          <w:szCs w:val="32"/>
        </w:rPr>
        <w:t xml:space="preserve"> his prestige, he still was driving too fast for the road conditions at 7AM in the morning when the weather was not a factor and nor was there any other vehicle involved that may have caused or contributed to the crash. This shows that the Sheriff’s Department showed a high level of favoritism towards Tiger.</w:t>
      </w:r>
      <w:r w:rsidR="00C778A7">
        <w:rPr>
          <w:rFonts w:ascii="Times New Roman" w:hAnsi="Times New Roman" w:cs="Times New Roman"/>
          <w:sz w:val="32"/>
          <w:szCs w:val="32"/>
        </w:rPr>
        <w:t xml:space="preserve"> </w:t>
      </w:r>
      <w:r w:rsidR="001B3929">
        <w:rPr>
          <w:rFonts w:ascii="Times New Roman" w:hAnsi="Times New Roman" w:cs="Times New Roman"/>
          <w:sz w:val="32"/>
          <w:szCs w:val="32"/>
        </w:rPr>
        <w:t>Tiger now uses his celebrity status as a new tool of expansion of his career since his game is no longer the spectacular as it once was.</w:t>
      </w:r>
    </w:p>
    <w:p w14:paraId="4AB0AE3A" w14:textId="7A7B6308" w:rsidR="001B3929" w:rsidRDefault="001B3929" w:rsidP="00827388">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Cover up or just plain failure to conduct a full crash investigation is a cause of some concern and leaves many unanswered questions now left to speculation to decide. Not doing a blood test once he arrived at the hospital means there will never </w:t>
      </w:r>
      <w:r>
        <w:rPr>
          <w:rFonts w:ascii="Times New Roman" w:hAnsi="Times New Roman" w:cs="Times New Roman"/>
          <w:sz w:val="32"/>
          <w:szCs w:val="32"/>
        </w:rPr>
        <w:lastRenderedPageBreak/>
        <w:t xml:space="preserve">be a confirmation and a definite answer if Tiger was impaired at the time of the crash. Because there was no empty pill bottles or liquor bottles found in the vehicle does not mean he </w:t>
      </w:r>
      <w:r w:rsidR="007B5F06">
        <w:rPr>
          <w:rFonts w:ascii="Times New Roman" w:hAnsi="Times New Roman" w:cs="Times New Roman"/>
          <w:sz w:val="32"/>
          <w:szCs w:val="32"/>
        </w:rPr>
        <w:t>was not</w:t>
      </w:r>
      <w:r>
        <w:rPr>
          <w:rFonts w:ascii="Times New Roman" w:hAnsi="Times New Roman" w:cs="Times New Roman"/>
          <w:sz w:val="32"/>
          <w:szCs w:val="32"/>
        </w:rPr>
        <w:t xml:space="preserve"> impaired to some degree say from a previous night’s event or what he might have taken before leaving the hotel that morning. Any con</w:t>
      </w:r>
      <w:r w:rsidR="007D18CC">
        <w:rPr>
          <w:rFonts w:ascii="Times New Roman" w:hAnsi="Times New Roman" w:cs="Times New Roman"/>
          <w:sz w:val="32"/>
          <w:szCs w:val="32"/>
        </w:rPr>
        <w:t xml:space="preserve">firmation has been forever lost for everyone to know. How convenient. </w:t>
      </w:r>
    </w:p>
    <w:p w14:paraId="1B656385" w14:textId="29336738" w:rsidR="00BA5E5E" w:rsidRDefault="007D18CC" w:rsidP="00827388">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Tiger will always hold a special place in golf history for all of his golfing accomplishments. The game, though, is no longer with him or about him. He lost that status some time ago when he could no longer make the cut at tournaments and back problems. The difference between TW and the rest of the </w:t>
      </w:r>
      <w:r w:rsidR="007B5F06">
        <w:rPr>
          <w:rFonts w:ascii="Times New Roman" w:hAnsi="Times New Roman" w:cs="Times New Roman"/>
          <w:sz w:val="32"/>
          <w:szCs w:val="32"/>
        </w:rPr>
        <w:t>golfer’s</w:t>
      </w:r>
      <w:r>
        <w:rPr>
          <w:rFonts w:ascii="Times New Roman" w:hAnsi="Times New Roman" w:cs="Times New Roman"/>
          <w:sz w:val="32"/>
          <w:szCs w:val="32"/>
        </w:rPr>
        <w:t xml:space="preserve"> past and present is the flamboyancy he displayed with a few exceptions as John Daly and now Bryson DeChambeau, is that Tiger in no matter what he does he wants to make the statement that no one else can make like Elin Nordegren of Stockholm, Sweden.</w:t>
      </w:r>
      <w:r w:rsidR="009C09E9">
        <w:rPr>
          <w:rFonts w:ascii="Times New Roman" w:hAnsi="Times New Roman" w:cs="Times New Roman"/>
          <w:sz w:val="32"/>
          <w:szCs w:val="32"/>
        </w:rPr>
        <w:t xml:space="preserve"> A model, she was not a wife in the traditional sense but rather she was an exceptional female that only the likes of a Tiger Woods in his prime could achieve. As it is said, “a trophy wife” to be put on display with the rest of his golfing trophies. A person unique, a woman that no one else in the world would ever have. She was not a wife but a unique accomplishment that no one else could obtain. I am certain Tiger loved her in his own way but when you have been reportedly to have “120 woman on the side” (NYPost.com, 2010), how much love is there?</w:t>
      </w:r>
    </w:p>
    <w:p w14:paraId="62FD72BA" w14:textId="3D7C161E" w:rsidR="007D18CC" w:rsidRPr="00827388" w:rsidRDefault="00BA5E5E" w:rsidP="00827388">
      <w:pPr>
        <w:spacing w:after="0" w:line="360" w:lineRule="auto"/>
        <w:rPr>
          <w:rFonts w:ascii="Times New Roman" w:hAnsi="Times New Roman" w:cs="Times New Roman"/>
          <w:sz w:val="32"/>
          <w:szCs w:val="32"/>
        </w:rPr>
      </w:pPr>
      <w:r>
        <w:rPr>
          <w:rFonts w:ascii="Times New Roman" w:hAnsi="Times New Roman" w:cs="Times New Roman"/>
          <w:sz w:val="32"/>
          <w:szCs w:val="32"/>
        </w:rPr>
        <w:tab/>
        <w:t>The game is no longer about him or is him and that fact was sealed with this last car wreck. His dominance, the limelight, and all the other trappings and attention he once had is now being shifter and divided among many new and upcoming golfers now the circuit</w:t>
      </w:r>
      <w:r w:rsidR="007B5F06">
        <w:rPr>
          <w:rFonts w:ascii="Times New Roman" w:hAnsi="Times New Roman" w:cs="Times New Roman"/>
          <w:sz w:val="32"/>
          <w:szCs w:val="32"/>
        </w:rPr>
        <w:t xml:space="preserve">. The ‘TW’ icon will forever be etched and imbedded into the minds of golf fans and just plain sport enthusiasts worldwide. The fact will always remain that no one has ever made a blast into the world of golf or has had such an impact as that of Tiger Woods. However, the elegance and </w:t>
      </w:r>
      <w:r w:rsidR="007B5F06">
        <w:rPr>
          <w:rFonts w:ascii="Times New Roman" w:hAnsi="Times New Roman" w:cs="Times New Roman"/>
          <w:sz w:val="32"/>
          <w:szCs w:val="32"/>
        </w:rPr>
        <w:lastRenderedPageBreak/>
        <w:t>gentleman-ness of the game will always be with Arnold Palmer, Jack Nicklaus, Gary Player, and Bobby Jones.</w:t>
      </w:r>
      <w:r w:rsidR="007D18CC">
        <w:rPr>
          <w:rFonts w:ascii="Times New Roman" w:hAnsi="Times New Roman" w:cs="Times New Roman"/>
          <w:sz w:val="32"/>
          <w:szCs w:val="32"/>
        </w:rPr>
        <w:t xml:space="preserve"> </w:t>
      </w:r>
    </w:p>
    <w:sectPr w:rsidR="007D18CC" w:rsidRPr="00827388" w:rsidSect="00D75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F6"/>
    <w:rsid w:val="001B3929"/>
    <w:rsid w:val="001F040E"/>
    <w:rsid w:val="00535598"/>
    <w:rsid w:val="007B5F06"/>
    <w:rsid w:val="007D18CC"/>
    <w:rsid w:val="00827388"/>
    <w:rsid w:val="009C09E9"/>
    <w:rsid w:val="00BA5E5E"/>
    <w:rsid w:val="00C778A7"/>
    <w:rsid w:val="00D7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F314"/>
  <w15:chartTrackingRefBased/>
  <w15:docId w15:val="{D3482751-8E9C-4973-A47D-647DF9AD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2</cp:revision>
  <dcterms:created xsi:type="dcterms:W3CDTF">2021-04-22T20:31:00Z</dcterms:created>
  <dcterms:modified xsi:type="dcterms:W3CDTF">2021-04-22T20:31:00Z</dcterms:modified>
</cp:coreProperties>
</file>